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A06" w:rsidRPr="00573A06" w:rsidRDefault="00573A06" w:rsidP="00573A06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it-IT"/>
        </w:rPr>
      </w:pPr>
      <w:r w:rsidRPr="00573A06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DICHIARAZIONE SOSTITUTIVA DI ATTO DI NOTORIETÀ</w:t>
      </w:r>
    </w:p>
    <w:p w:rsidR="00573A06" w:rsidRDefault="00573A06" w:rsidP="00573A06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</w:pPr>
      <w:r w:rsidRPr="005E51E2"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  <w:t xml:space="preserve">(Art. 47 D.P.R. 28 </w:t>
      </w:r>
      <w:proofErr w:type="spellStart"/>
      <w:r w:rsidRPr="005E51E2"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  <w:t>dicembre</w:t>
      </w:r>
      <w:proofErr w:type="spellEnd"/>
      <w:r w:rsidRPr="005E51E2"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  <w:t xml:space="preserve"> 2000, n. 445)</w:t>
      </w:r>
    </w:p>
    <w:p w:rsidR="005E51E2" w:rsidRPr="005E51E2" w:rsidRDefault="005E51E2" w:rsidP="00573A06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it-IT"/>
        </w:rPr>
      </w:pPr>
      <w:r w:rsidRPr="005E51E2">
        <w:rPr>
          <w:rFonts w:ascii="Arial" w:eastAsia="Times New Roman" w:hAnsi="Arial" w:cs="Arial"/>
          <w:sz w:val="24"/>
          <w:szCs w:val="24"/>
          <w:u w:val="single"/>
          <w:lang w:eastAsia="it-IT"/>
        </w:rPr>
        <w:t>(da compilare solo nel caso in cui venga richiesta la riduzione della tariffa per ISEE inferiore € 9.375,85)</w:t>
      </w:r>
    </w:p>
    <w:p w:rsidR="00573A06" w:rsidRDefault="00573A06" w:rsidP="00573A06">
      <w:pPr>
        <w:spacing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3A06">
        <w:rPr>
          <w:rFonts w:ascii="Arial" w:eastAsia="Times New Roman" w:hAnsi="Arial" w:cs="Arial"/>
          <w:sz w:val="24"/>
          <w:szCs w:val="24"/>
          <w:lang w:eastAsia="it-IT"/>
        </w:rPr>
        <w:t>Il/La sottoscritto/a ________________________________________________________</w:t>
      </w:r>
      <w:r w:rsidRPr="00573A06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nato/a </w:t>
      </w:r>
      <w:proofErr w:type="spellStart"/>
      <w:r w:rsidRPr="00573A06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573A06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________________________________________ ( ____ ) il _______________</w:t>
      </w:r>
      <w:r w:rsidRPr="00573A06">
        <w:rPr>
          <w:rFonts w:ascii="Arial" w:eastAsia="Times New Roman" w:hAnsi="Arial" w:cs="Arial"/>
          <w:sz w:val="24"/>
          <w:szCs w:val="24"/>
          <w:lang w:eastAsia="it-IT"/>
        </w:rPr>
        <w:br/>
        <w:t>residente a _______________________________________________________( ____ ) in Via/Piazza _______________________________________________ ____ n. ______</w:t>
      </w:r>
      <w:r w:rsidRPr="00573A06">
        <w:rPr>
          <w:rFonts w:ascii="Arial" w:eastAsia="Times New Roman" w:hAnsi="Arial" w:cs="Arial"/>
          <w:sz w:val="24"/>
          <w:szCs w:val="24"/>
          <w:lang w:eastAsia="it-IT"/>
        </w:rPr>
        <w:br/>
        <w:t>Codice Fiscale___________________________________________________________</w:t>
      </w:r>
      <w:r w:rsidRPr="00573A06">
        <w:rPr>
          <w:rFonts w:ascii="Arial" w:eastAsia="Times New Roman" w:hAnsi="Arial" w:cs="Arial"/>
          <w:sz w:val="24"/>
          <w:szCs w:val="24"/>
          <w:lang w:eastAsia="it-IT"/>
        </w:rPr>
        <w:br/>
        <w:t>Telefono ______________________ E-mail____________________________________</w:t>
      </w:r>
    </w:p>
    <w:p w:rsidR="00573A06" w:rsidRDefault="00573A06" w:rsidP="00573A06">
      <w:pPr>
        <w:spacing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3A06">
        <w:rPr>
          <w:rFonts w:ascii="Arial" w:eastAsia="Times New Roman" w:hAnsi="Arial" w:cs="Arial"/>
          <w:sz w:val="24"/>
          <w:szCs w:val="24"/>
          <w:lang w:eastAsia="it-IT"/>
        </w:rPr>
        <w:br/>
        <w:t>in qualità di genitore dell'alunno/a:</w:t>
      </w:r>
      <w:r w:rsidRPr="00573A06">
        <w:rPr>
          <w:rFonts w:ascii="Arial" w:eastAsia="Times New Roman" w:hAnsi="Arial" w:cs="Arial"/>
          <w:sz w:val="24"/>
          <w:szCs w:val="24"/>
          <w:lang w:eastAsia="it-IT"/>
        </w:rPr>
        <w:br/>
        <w:t>Cognome _______________________________ Nome __________________________</w:t>
      </w:r>
      <w:r w:rsidR="00DC2DC7" w:rsidRPr="00573A06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573A06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nato/a </w:t>
      </w:r>
      <w:proofErr w:type="spellStart"/>
      <w:r w:rsidRPr="00573A06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573A06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________________________________________ ( ____ ) il _______________</w:t>
      </w:r>
      <w:r w:rsidR="00DC2DC7" w:rsidRPr="00573A06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573A06">
        <w:rPr>
          <w:rFonts w:ascii="Arial" w:eastAsia="Times New Roman" w:hAnsi="Arial" w:cs="Arial"/>
          <w:sz w:val="24"/>
          <w:szCs w:val="24"/>
          <w:lang w:eastAsia="it-IT"/>
        </w:rPr>
        <w:br/>
        <w:t>iscritto/a per l'anno scolastico 2026/2027 alla scuola _____________________________</w:t>
      </w:r>
      <w:r w:rsidR="00DC2DC7" w:rsidRPr="00573A06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573A06">
        <w:rPr>
          <w:rFonts w:ascii="Arial" w:eastAsia="Times New Roman" w:hAnsi="Arial" w:cs="Arial"/>
          <w:sz w:val="24"/>
          <w:szCs w:val="24"/>
          <w:lang w:eastAsia="it-IT"/>
        </w:rPr>
        <w:br/>
        <w:t>classe _______ sezione _______</w:t>
      </w:r>
    </w:p>
    <w:p w:rsidR="00573A06" w:rsidRPr="00573A06" w:rsidRDefault="00573A06" w:rsidP="00573A06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573A06" w:rsidRPr="00573A06" w:rsidRDefault="00573A06" w:rsidP="00115EF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73A06">
        <w:rPr>
          <w:rFonts w:ascii="Arial" w:eastAsia="Times New Roman" w:hAnsi="Arial" w:cs="Arial"/>
          <w:sz w:val="24"/>
          <w:szCs w:val="24"/>
          <w:lang w:eastAsia="it-IT"/>
        </w:rPr>
        <w:t>Consapevole delle sanzioni penali previste dall'art. 76 del D.P.R. 28 dicembre 2000, n. 445 per le ipotesi di falsità in atti e dichiarazioni m</w:t>
      </w:r>
      <w:bookmarkStart w:id="0" w:name="_GoBack"/>
      <w:bookmarkEnd w:id="0"/>
      <w:r w:rsidRPr="00573A06">
        <w:rPr>
          <w:rFonts w:ascii="Arial" w:eastAsia="Times New Roman" w:hAnsi="Arial" w:cs="Arial"/>
          <w:sz w:val="24"/>
          <w:szCs w:val="24"/>
          <w:lang w:eastAsia="it-IT"/>
        </w:rPr>
        <w:t>endaci,</w:t>
      </w:r>
    </w:p>
    <w:p w:rsidR="00573A06" w:rsidRPr="00573A06" w:rsidRDefault="00573A06" w:rsidP="00573A06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it-IT"/>
        </w:rPr>
      </w:pPr>
      <w:r w:rsidRPr="00573A06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DICHIARA</w:t>
      </w:r>
    </w:p>
    <w:p w:rsidR="00573A06" w:rsidRPr="00573A06" w:rsidRDefault="00573A06" w:rsidP="00573A06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3A06">
        <w:rPr>
          <w:rFonts w:ascii="Arial" w:eastAsia="Times New Roman" w:hAnsi="Arial" w:cs="Arial"/>
          <w:sz w:val="24"/>
          <w:szCs w:val="24"/>
          <w:lang w:eastAsia="it-IT"/>
        </w:rPr>
        <w:t>che il nucleo familiare è in possesso di un'attestazione ISEE (Indicatore della Situazione Economica Equivalente) in corso di validità per l'anno 2026 pari a:</w:t>
      </w:r>
    </w:p>
    <w:p w:rsidR="00573A06" w:rsidRPr="00573A06" w:rsidRDefault="00573A06" w:rsidP="00573A06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3A0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€ ___________________________</w:t>
      </w:r>
      <w:r w:rsidRPr="00573A0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573A06" w:rsidRPr="00573A06" w:rsidRDefault="00573A06" w:rsidP="00573A06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3A06">
        <w:rPr>
          <w:rFonts w:ascii="Arial" w:eastAsia="Times New Roman" w:hAnsi="Arial" w:cs="Arial"/>
          <w:sz w:val="24"/>
          <w:szCs w:val="24"/>
          <w:lang w:eastAsia="it-IT"/>
        </w:rPr>
        <w:t>e di rientrare pertanto nella seguente fascia di reddito ai fini del calcolo della tariffa della mensa scolastica (spuntare la casella corrispondente):</w:t>
      </w:r>
    </w:p>
    <w:p w:rsidR="00573A06" w:rsidRPr="00573A06" w:rsidRDefault="00115EFE" w:rsidP="005E51E2">
      <w:pPr>
        <w:spacing w:after="120" w:line="240" w:lineRule="auto"/>
        <w:ind w:left="284"/>
        <w:rPr>
          <w:rFonts w:ascii="Arial" w:eastAsia="Times New Roman" w:hAnsi="Arial" w:cs="Arial"/>
          <w:sz w:val="24"/>
          <w:szCs w:val="24"/>
          <w:lang w:eastAsia="it-IT"/>
        </w:rPr>
      </w:pPr>
      <w:sdt>
        <w:sdtPr>
          <w:rPr>
            <w:rFonts w:ascii="Arial" w:eastAsia="Times New Roman" w:hAnsi="Arial" w:cs="Arial"/>
            <w:b/>
            <w:bCs/>
            <w:sz w:val="24"/>
            <w:szCs w:val="24"/>
            <w:lang w:eastAsia="it-IT"/>
          </w:rPr>
          <w:id w:val="96963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1E2">
            <w:rPr>
              <w:rFonts w:ascii="MS Gothic" w:eastAsia="MS Gothic" w:hAnsi="MS Gothic" w:cs="Arial" w:hint="eastAsia"/>
              <w:b/>
              <w:bCs/>
              <w:sz w:val="24"/>
              <w:szCs w:val="24"/>
              <w:lang w:eastAsia="it-IT"/>
            </w:rPr>
            <w:t>☐</w:t>
          </w:r>
        </w:sdtContent>
      </w:sdt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573A06" w:rsidRPr="00573A0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Fascia 1</w:t>
      </w:r>
      <w:r w:rsidR="00573A06" w:rsidRPr="00573A06">
        <w:rPr>
          <w:rFonts w:ascii="Arial" w:eastAsia="Times New Roman" w:hAnsi="Arial" w:cs="Arial"/>
          <w:sz w:val="24"/>
          <w:szCs w:val="24"/>
          <w:lang w:eastAsia="it-IT"/>
        </w:rPr>
        <w:t xml:space="preserve"> (ISEE da € 0,00 a € 5.574,92) – </w:t>
      </w:r>
      <w:r w:rsidR="00573A06" w:rsidRPr="00573A0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Esente</w:t>
      </w:r>
    </w:p>
    <w:p w:rsidR="00573A06" w:rsidRPr="00573A06" w:rsidRDefault="00115EFE" w:rsidP="005E51E2">
      <w:pPr>
        <w:spacing w:after="120" w:line="240" w:lineRule="auto"/>
        <w:ind w:left="284"/>
        <w:rPr>
          <w:rFonts w:ascii="Arial" w:eastAsia="Times New Roman" w:hAnsi="Arial" w:cs="Arial"/>
          <w:sz w:val="24"/>
          <w:szCs w:val="24"/>
          <w:lang w:eastAsia="it-IT"/>
        </w:rPr>
      </w:pPr>
      <w:sdt>
        <w:sdtPr>
          <w:rPr>
            <w:rFonts w:ascii="Arial" w:eastAsia="Times New Roman" w:hAnsi="Arial" w:cs="Arial"/>
            <w:b/>
            <w:bCs/>
            <w:sz w:val="24"/>
            <w:szCs w:val="24"/>
            <w:lang w:eastAsia="it-IT"/>
          </w:rPr>
          <w:id w:val="140587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1E2">
            <w:rPr>
              <w:rFonts w:ascii="MS Gothic" w:eastAsia="MS Gothic" w:hAnsi="MS Gothic" w:cs="Arial" w:hint="eastAsia"/>
              <w:b/>
              <w:bCs/>
              <w:sz w:val="24"/>
              <w:szCs w:val="24"/>
              <w:lang w:eastAsia="it-IT"/>
            </w:rPr>
            <w:t>☐</w:t>
          </w:r>
        </w:sdtContent>
      </w:sdt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573A06" w:rsidRPr="00573A0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Fascia 2</w:t>
      </w:r>
      <w:r w:rsidR="00573A06" w:rsidRPr="00573A06">
        <w:rPr>
          <w:rFonts w:ascii="Arial" w:eastAsia="Times New Roman" w:hAnsi="Arial" w:cs="Arial"/>
          <w:sz w:val="24"/>
          <w:szCs w:val="24"/>
          <w:lang w:eastAsia="it-IT"/>
        </w:rPr>
        <w:t xml:space="preserve"> (ISEE da € 5.574,93 a € 9.375,85) – </w:t>
      </w:r>
      <w:r w:rsidR="00573A06" w:rsidRPr="00573A0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Riduzione 50%</w:t>
      </w:r>
    </w:p>
    <w:p w:rsidR="00573A06" w:rsidRPr="00573A06" w:rsidRDefault="00573A06" w:rsidP="00573A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573A06" w:rsidRPr="00573A06" w:rsidRDefault="00573A06" w:rsidP="00573A06">
      <w:pPr>
        <w:spacing w:line="240" w:lineRule="auto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573A0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INFORMATIVA BREVE TRATTAMENTO DATI PERSONALI (GDPR)</w:t>
      </w:r>
    </w:p>
    <w:p w:rsidR="00573A06" w:rsidRDefault="00573A06" w:rsidP="00573A06">
      <w:pPr>
        <w:spacing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573A06">
        <w:rPr>
          <w:rFonts w:ascii="Arial" w:eastAsia="Times New Roman" w:hAnsi="Arial" w:cs="Arial"/>
          <w:sz w:val="18"/>
          <w:szCs w:val="18"/>
          <w:lang w:eastAsia="it-IT"/>
        </w:rPr>
        <w:t>I dati sopra riportati sono raccolti esclusivamente per il procedimento di assegnazione delle agevolazioni tariffarie del servizio mensa scolastica. Il trattamento dei dati avverrà nel rispetto del Regolamento UE 2016/679.</w:t>
      </w:r>
    </w:p>
    <w:p w:rsidR="00573A06" w:rsidRPr="00573A06" w:rsidRDefault="00573A06" w:rsidP="00573A06">
      <w:pPr>
        <w:spacing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573A06" w:rsidRPr="00573A06" w:rsidRDefault="00573A06" w:rsidP="00573A06">
      <w:pPr>
        <w:spacing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3A06">
        <w:rPr>
          <w:rFonts w:ascii="Arial" w:eastAsia="Times New Roman" w:hAnsi="Arial" w:cs="Arial"/>
          <w:sz w:val="24"/>
          <w:szCs w:val="24"/>
          <w:lang w:eastAsia="it-IT"/>
        </w:rPr>
        <w:t>Luogo e data: ___________________________</w:t>
      </w:r>
    </w:p>
    <w:p w:rsidR="00573A06" w:rsidRPr="00573A06" w:rsidRDefault="00573A06" w:rsidP="00573A0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573A06">
        <w:rPr>
          <w:rFonts w:ascii="Arial" w:eastAsia="Times New Roman" w:hAnsi="Arial" w:cs="Arial"/>
          <w:sz w:val="24"/>
          <w:szCs w:val="24"/>
          <w:lang w:eastAsia="it-IT"/>
        </w:rPr>
        <w:t>Il/La dichiarante (firma leggibile)</w:t>
      </w:r>
    </w:p>
    <w:p w:rsidR="003A3F0C" w:rsidRPr="00E23AC2" w:rsidRDefault="00573A06" w:rsidP="00DC2DC7">
      <w:pPr>
        <w:spacing w:line="240" w:lineRule="auto"/>
        <w:jc w:val="both"/>
        <w:rPr>
          <w:rFonts w:ascii="Arial" w:hAnsi="Arial" w:cs="Arial"/>
          <w:sz w:val="18"/>
        </w:rPr>
      </w:pPr>
      <w:r w:rsidRPr="00E23AC2">
        <w:rPr>
          <w:rFonts w:ascii="Arial" w:eastAsia="Times New Roman" w:hAnsi="Arial" w:cs="Arial"/>
          <w:i/>
          <w:iCs/>
          <w:sz w:val="20"/>
          <w:szCs w:val="24"/>
          <w:lang w:eastAsia="it-IT"/>
        </w:rPr>
        <w:t>Nota per l'utente: Allegare alla presente dichiarazione una copia fotostatica non autenticata di un documento di identità del sottoscrittore in corso di validità (art. 38 D.P.R. 445/2000), a meno che la firma non venga apposta digitalmente.</w:t>
      </w:r>
    </w:p>
    <w:sectPr w:rsidR="003A3F0C" w:rsidRPr="00E23AC2" w:rsidSect="00E23AC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67E44"/>
    <w:multiLevelType w:val="multilevel"/>
    <w:tmpl w:val="7D0C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06"/>
    <w:rsid w:val="00115EFE"/>
    <w:rsid w:val="003A3F0C"/>
    <w:rsid w:val="00573A06"/>
    <w:rsid w:val="005E51E2"/>
    <w:rsid w:val="00DC2DC7"/>
    <w:rsid w:val="00E2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2E57"/>
  <w15:chartTrackingRefBased/>
  <w15:docId w15:val="{9C486C43-22EE-4184-8BB6-4A86659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73A06"/>
    <w:rPr>
      <w:b/>
      <w:bCs/>
    </w:rPr>
  </w:style>
  <w:style w:type="paragraph" w:customStyle="1" w:styleId="z1qcye">
    <w:name w:val="z1qcye"/>
    <w:basedOn w:val="Normale"/>
    <w:rsid w:val="0057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286pc">
    <w:name w:val="t286pc"/>
    <w:basedOn w:val="Carpredefinitoparagrafo"/>
    <w:rsid w:val="00573A06"/>
  </w:style>
  <w:style w:type="character" w:styleId="Enfasicorsivo">
    <w:name w:val="Emphasis"/>
    <w:basedOn w:val="Carpredefinitoparagrafo"/>
    <w:uiPriority w:val="20"/>
    <w:qFormat/>
    <w:rsid w:val="00573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6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0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7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2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3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1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1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4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3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4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Corti - Comune di Lurago d'Erba</dc:creator>
  <cp:keywords/>
  <dc:description/>
  <cp:lastModifiedBy>Lorenzo Moscatelli - Comune di Lurago d'Erba</cp:lastModifiedBy>
  <cp:revision>5</cp:revision>
  <dcterms:created xsi:type="dcterms:W3CDTF">2026-05-30T07:56:00Z</dcterms:created>
  <dcterms:modified xsi:type="dcterms:W3CDTF">2026-06-04T09:16:00Z</dcterms:modified>
</cp:coreProperties>
</file>